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10325-2023-QEO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江西俊洋实业有限公司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913610213276405522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江西俊洋实业有限公司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江西省抚州市南城县株良镇古竹村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江西省抚州市南城县金山口工业园区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Q：课桌椅、学生床、公寓床、办公家具、衣柜的制造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E：课桌椅、学生床、公寓床、办公家具、衣柜的制造所涉及场所的相关环境管理活动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O：课桌椅、学生床、公寓床、办公家具、衣柜的制造所涉及场所的相关职业健康安全管理活动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江西俊洋实业有限公司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江西省抚州市南城县株良镇古竹村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江西省抚州市南城县金山口工业园区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Q：课桌椅、学生床、公寓床、办公家具、衣柜的制造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E：课桌椅、学生床、公寓床、办公家具、衣柜的制造所涉及场所的相关环境管理活动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O：课桌椅、学生床、公寓床、办公家具、衣柜的制造所涉及场所的相关职业健康安全管理活动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