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31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毅明城市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云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69736057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毅明城市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合肥市庐阳区四里河路88号明发商业广场A1区1幢、2幢1-1614、1-161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合肥市庐阳区四里河路88号明发商业广场A1区1幢、2幢1-1614、1-161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保洁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毅明城市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合肥市庐阳区四里河路88号明发商业广场A1区1幢、2幢1-1614、1-161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合肥市庐阳区四里河路88号明发商业广场A1区1幢、2幢1-1614、1-161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保洁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