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8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中矿汇金国际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78484485X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中矿汇金国际贸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东三环中路39号院17号楼8层90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东三环中路39号院17号楼8层903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冶金矿石产品及原料的国际贸易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中矿汇金国际贸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东三环中路39号院17号楼8层90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东三环中路39号院17号楼8层90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冶金矿石产品及原料的国际贸易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