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河北鑫谱金属制品有限公司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10485-2023-QEO-2024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2024年07月14日 上午至2024年07月14日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河北鑫谱金属制品有限公司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