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北京晶丽达全位影像广告有限公司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91110105MA00GY0G8W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北京晶丽达全位影像广告有限公司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Q：广告的设计、制作、代理、发布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E：广告的设计、制作、代理、发布所涉及场所的相关环境管理活动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O：广告的设计、制作、代理、发布所涉及场所的相关职业健康安全管理活动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北京晶丽达全位影像广告有限公司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Q：广告的设计、制作、代理、发布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E：广告的设计、制作、代理、发布所涉及场所的相关环境管理活动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O：广告的设计、制作、代理、发布所涉及场所的相关职业健康安全管理活动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