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保立泰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4MA3P99R5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保立泰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城阳区棘洪滩街道北万社区裕民2路9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城阳区棘洪滩街道北万社区裕民2路9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精密机械设备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保立泰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城阳区棘洪滩街道北万社区裕民2路9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城阳区棘洪滩街道北万社区裕民2路9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精密机械设备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