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湖州真鹿湖笔有限公司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91330503074025091G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湖州真鹿湖笔有限公司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浙江省湖州市南浔区善琏镇湖笔一条街129、131号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浙江省湖州市南浔区善琏镇湖笔一条街129、131号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湖笔的设计和生产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湖州真鹿湖笔有限公司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浙江省湖州市南浔区善琏镇湖笔一条街129、131号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浙江省湖州市南浔区善琏镇湖笔一条街129、131号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湖笔的设计和生产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