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保定立阳电气设备制造有限公司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91130607336121922W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保定立阳电气设备制造有限公司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Q：电力金具、电力铁附件（横担、抱箍、拉线棒、紧固件、防鸟刺）、安全工器具（接地棒、脚扣、高压拉闸杆、电力标牌）的生产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E：电力金具、电力铁附件（横担、抱箍、拉线棒、紧固件、防鸟刺）、安全工器具（接地棒、脚扣、高压拉闸杆、电力标牌）的生产所涉及场所的相关环境管理活动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O：电力金具、电力铁附件（横担、抱箍、拉线棒、紧固件、防鸟刺）、安全工器具（接地棒、脚扣、高压拉闸杆、电力标牌）的生产所涉及场所的相关职业健康安全管理活动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保定立阳电气设备制造有限公司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Q：电力金具、电力铁附件（横担、抱箍、拉线棒、紧固件、防鸟刺）、安全工器具（接地棒、脚扣、高压拉闸杆、电力标牌）的生产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E：电力金具、电力铁附件（横担、抱箍、拉线棒、紧固件、防鸟刺）、安全工器具（接地棒、脚扣、高压拉闸杆、电力标牌）的生产所涉及场所的相关环境管理活动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O：电力金具、电力铁附件（横担、抱箍、拉线棒、紧固件、防鸟刺）、安全工器具（接地棒、脚扣、高压拉闸杆、电力标牌）的生产所涉及场所的相关职业健康安全管理活动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