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泉州耕润食品有限公司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陈丽丹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黄童彤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2024年08月04日 上午至2024年08月04日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肖华章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