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泉州耕润食品有限公司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2024-08-03 8:30:00上午至2024-08-03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福建省泉州市晋江市安海镇庄头村第二工业区奇力路2号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福建省泉州市晋江市安海镇庄头村第二工业区奇力路2号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2024年08月04日 上午至2024年08月04日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