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20497-2023-QEO-2024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浙江立尚环保科技有限公司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91330105070957764T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浙江立尚环保科技有限公司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浙江省杭州市拱墅区三六零空间大厦2幢1014室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浙江省绍兴市柯桥区滨海工业区马鞍镇东联村4幢3楼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Q：水处理系统的设计、服务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E：水处理系统的设计、服务所涉及场所的相关环境管理活动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O：水处理系统的设计、服务所涉及场所的相关职业健康安全管理活动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浙江立尚环保科技有限公司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浙江省杭州市拱墅区三六零空间大厦2幢1014室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浙江省绍兴市柯桥区滨海工业区马鞍镇东联村4幢3楼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Q：水处理系统的设计、服务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E：水处理系统的设计、服务所涉及场所的相关环境管理活动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O：水处理系统的设计、服务所涉及场所的相关职业健康安全管理活动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