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706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深圳市欧亿达家具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