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0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深圳市欧亿达家具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7月11日 上午至2024年07月11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