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2020.05.30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7C5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2020-05-27T07:35:55Z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