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陕西泽昱天成建设工程有限公司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2024年08月13日 下午至2024年08月16日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2024-08-12 8:30:00下午至2024-08-12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陕西泽昱天成建设工程有限公司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