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北京天通立仁咨询有限公司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911101080828412676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北京天通立仁咨询有限公司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北京市密云区古北口镇古御路20号2幢101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北京市海淀区西四环北路160号6层一区619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北京天通立仁咨询有限公司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北京市密云区古北口镇古御路20号2幢101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北京市海淀区西四环北路160号6层一区619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