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沧州伟信机械制造有限公司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91130981052676184H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沧州伟信机械制造有限公司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泊头市经济开发区正港路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泊头市经济开发区正港路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冷弯机、压瓦机、折弯机、剪板机（纵剪线）、复合板机设备及配件的生产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沧州伟信机械制造有限公司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泊头市经济开发区正港路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泊头市经济开发区正港路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冷弯机、压瓦机、折弯机、剪板机（纵剪线）、复合板机设备及配件的生产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