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遇青春美容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02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复兴路47号天行建商务大厦090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凌明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复兴路47号天行建商务大厦09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立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2117777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2117777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美容（非医疗美容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