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10699-2024-EO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北京中鼎顺鑫科技有限公司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夏爱俭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91110113MA01W69Q90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北京中鼎顺鑫科技有限公司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北京市门头沟区军庄镇军庄路2号院JZ1812室（集群注册）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北京市海淀区颐和园路208号龙湖星悦荟物业2楼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E：计算机软硬件设备、电子元器件销售所涉及场所的相关环境管理活动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O：计算机软硬件设备、电子元器件销售所涉及场所的相关职业健康安全管理活动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北京中鼎顺鑫科技有限公司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北京市门头沟区军庄镇军庄路2号院JZ1812室（集群注册）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北京市海淀区颐和园路208号龙湖星悦荟物业2楼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E：计算机软硬件设备、电子元器件销售所涉及场所的相关环境管理活动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O：计算机软硬件设备、电子元器件销售所涉及场所的相关职业健康安全管理活动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