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10693-2024-QEO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择珂（上海）文化科技发展有限公司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伍光华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913100003217164999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择珂（上海）文化科技发展有限公司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上海市嘉定区菊园新区树屏路596号一层103室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上海市杨浦区霍山路398号光大安石中心T2栋603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Q：未认可：市场营销策划；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认可：日用百货销售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E：市场营销策划、日用百货销售所涉及场所的相关环境管理活动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O：市场营销策划、日用百货销售所涉及场所的相关职业健康安全管理活动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择珂（上海）文化科技发展有限公司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上海市嘉定区菊园新区树屏路596号一层103室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上海市杨浦区霍山路398号光大安石中心T2栋603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Q：未认可：市场营销策划；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认可：日用百货销售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E：市场营销策划、日用百货销售所涉及场所的相关环境管理活动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O：市场营销策划、日用百货销售所涉及场所的相关职业健康安全管理活动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