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择珂（上海）文化科技发展有限公司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10693-2024-QEO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2024-07-11 8:30:00上午至2024-07-11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择珂（上海）文化科技发展有限公司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