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择珂（上海）文化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1 8:30:00上午至2024-07-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嘉定区菊园新区树屏路596号一层1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杨浦区霍山路398号光大安石中心T2栋6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2日 上午至2024年07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