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诚通互联（北京）科技有限公司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2024-07-22 14:30:00上午至2024-07-22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