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诚通互联（北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国强，岳艳玲，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