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河北巨神泵业有限公司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2024-08-02 13:00:00下午至2024-08-02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