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巨神泵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8下午至2024-07-2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国市石佛水泵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国市石佛水泵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8日 下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