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0834-2022-Q-2024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湖北保宁科技有限公司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91420607682669659X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湖北保宁科技有限公司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湖北省襄阳高新技术开发区刘集街道深圳工业园泉州路20号1号广房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湖北省襄阳高新技术开发区刘集街道深圳工业园泉州路20号1号广房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锌钢聚酯粉末喷涂型材的生产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湖北保宁科技有限公司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湖北省襄阳高新技术开发区刘集街道深圳工业园泉州路20号1号广房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湖北省襄阳高新技术开发区刘集街道深圳工业园泉州路20号1号广房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锌钢聚酯粉末喷涂型材的生产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