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唐山吉佳钢木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668-2024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7日 上午至2024年07月0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