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河北晟华工程项目管理有限公司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91130826MA0D5KEG0A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河北晟华工程项目管理有限公司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河北省承德市丰宁满族自治县大阁镇宁丰路361号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河北省承德市丰宁满族自治县大阁镇宁丰路361号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Q：资质范围内房屋建筑工程监理、市政公用工程监理、招标代理服务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E：资质范围内房屋建筑工程监理、市政公用工程监理、招标代理服务所涉及场所的相关环境管理活动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O：资质范围内房屋建筑工程监理、市政公用工程监理、招标代理服务所涉及场所的相关职业健康安全管理活动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河北晟华工程项目管理有限公司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河北省承德市丰宁满族自治县大阁镇宁丰路361号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河北省承德市丰宁满族自治县大阁镇宁丰路361号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Q：资质范围内房屋建筑工程监理、市政公用工程监理、招标代理服务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E：资质范围内房屋建筑工程监理、市政公用工程监理、招标代理服务所涉及场所的相关环境管理活动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O：资质范围内房屋建筑工程监理、市政公用工程监理、招标代理服务所涉及场所的相关职业健康安全管理活动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