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河北晟华工程项目管理有限公司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朱晓丽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潘琳</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