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马琳（上海）餐饮管理有限公司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2024-07-20 8:00:00上午至2024-07-20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