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马琳（上海）餐饮管理有限公司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20504-2024-QEOFH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2024年07月20日 下午至2024年07月21日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2024-07-19 14:00:00下午至2024-07-19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马琳（上海）餐饮管理有限公司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