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马琳（上海）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卓琦，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9 14:00:00下午至2024-07-19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闵行区沪星路289弄13号1层101室、2层、3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闵行区沪星路289弄13号1层101室、2层、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0日 下午至2024年07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