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诚通互联（北京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7上午至2024-07-07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