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诚通互联（北京）科技有限公司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2024-07-07上午至2024-07-07上午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北京市东城区安定门东大街28号雍和大厦1号楼D单元601室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北京市东城区安定门东大街28号雍和大厦1号楼D单元601室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