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0108-2020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安徽国登管业科技有限公司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陈爱萍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13971830031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