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10478-2023-EnMS-2024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山西盛达威科技有限公司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赵艳敏</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91141121325732664B</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山西盛达威科技有限公司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山西文水经济开发区东庄产业园区</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吕梁市文水县西城乡西城村正东</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N系列橡胶炭黑、SDW特种炭黑生产过程涉及能源管理活动。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山西盛达威科技有限公司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山西文水经济开发区东庄产业园区</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吕梁市文水县西城乡西城村正东</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N系列橡胶炭黑、SDW特种炭黑生产过程涉及能源管理活动。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R197EnMS230216</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