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20511-2024-QEOF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四川省恒屹然商贸有限公司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91510703MA68K4347G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四川省恒屹然商贸有限公司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四川省绵阳市经开区塘汛街道友谊村7社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四川省绵阳市经开区塘汛街道友谊村7社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Q：预包装食品销售(含冷藏冷冻食品销售)，散装食品销售（含冷藏冷冻食品销售），特殊食品销售(保健食品销售)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E：预包装食品销售(含冷藏冷冻食品销售)，散装食品销售（含冷藏冷冻食品销售），特殊食品销售(保健食品销售)所涉及场所的相关环境管理活动。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O：预包装食品销售(含冷藏冷冻食品销售)，散装食品销售（含冷藏冷冻食品销售），特殊食品销售(保健食品销售)所涉及场所的相关职业健康安全管理活动。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四川省恒屹然商贸有限公司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四川省绵阳市经开区塘汛街道友谊村7社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四川省绵阳市经开区塘汛街道友谊村7社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Q：预包装食品销售(含冷藏冷冻食品销售)，散装食品销售（含冷藏冷冻食品销售），特殊食品销售(保健食品销售)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E：预包装食品销售(含冷藏冷冻食品销售)，散装食品销售（含冷藏冷冻食品销售），特殊食品销售(保健食品销售)所涉及场所的相关环境管理活动。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O：预包装食品销售(含冷藏冷冻食品销售)，散装食品销售（含冷藏冷冻食品销售），特殊食品销售(保健食品销售)所涉及场所的相关职业健康安全管理活动。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