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10673-2024-Q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河北省沧州市新世纪对外贸易有限公司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91130900746852592P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河北省沧州市新世纪对外贸易有限公司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沧州市新华区东风路１１５号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沧州市新华区东风路１１５号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服装、轻工、五金制品及机械设备的出口贸易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河北省沧州市新世纪对外贸易有限公司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沧州市新华区东风路１１５号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沧州市新华区东风路１１５号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服装、轻工、五金制品及机械设备的出口贸易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