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省沧州市新世纪对外贸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9 8:30:00上午至2024-07-0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