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河南惠洁新型建材科技有限公司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0378-2019-Q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马淑琴</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2017-N1QMS-2042317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