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佛山市南海新达高梵实业有限公司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10435-2023-2024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杜森柠</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苏桢妍</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10435-2023-2024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佛山市南海新达高梵实业有限公司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周志伟</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ISC-2023-1633</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2028-08-02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2024年07月16日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