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0620-2021-2024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安耐特消防装备有限公司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2024年07月06日 上午至2024年07月06日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