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10187-2024-QEO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中景和瑞有限公司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周文廷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91110108MA01R5957G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中景和瑞有限公司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北京市大兴区礼贤镇元平北路1号自贸试验区大兴机场片区自贸创新服务中心一层0480号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河北省保定市博野县博野镇大营村博程路东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Q：配电开关控制设备、电能计量箱的生产;输变配电监测控制设备、数字视频监控系统的销售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E：配电开关控制设备、电能计量箱的生产;输变配电监测控制设备、数字视频监控系统的销售所涉及场所的相关环境管理活动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O：配电开关控制设备、电能计量箱的生产;输变配电监测控制设备、数字视频监控系统的销售所涉及场所的相关职业健康安全管理活动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中景和瑞有限公司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北京市大兴区礼贤镇元平北路1号自贸试验区大兴机场片区自贸创新服务中心一层0480号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河北省保定市博野县博野镇大营村博程路东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Q：配电开关控制设备、电能计量箱的生产;输变配电监测控制设备、数字视频监控系统的销售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E：配电开关控制设备、电能计量箱的生产;输变配电监测控制设备、数字视频监控系统的销售所涉及场所的相关环境管理活动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O：配电开关控制设备、电能计量箱的生产;输变配电监测控制设备、数字视频监控系统的销售所涉及场所的相关职业健康安全管理活动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