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428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华通阀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17日 上午至2024年07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