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0105-2020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东营天泽环境科技有限公司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姜丽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刘复荣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13792693639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