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842-2022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大庆市璞庆钻采设备制造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7月11日 上午至2024年07月11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