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重庆欣航油气工程技术服务有限公司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91500106MACABM4890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重庆欣航油气工程技术服务有限公司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重庆市万州区铁峰乡中心场新街287号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重庆市南岸区腾龙大道27号国际商务大厦B座2710室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Q：人力资源服务外包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E：人力资源服务外包所涉及场所的相关环境管理活动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O：人力资源服务外包所涉及场所的相关职业健康安全管理活动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重庆欣航油气工程技术服务有限公司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重庆市万州区铁峰乡中心场新街287号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重庆市南岸区腾龙大道27号国际商务大厦B座2710室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Q：人力资源服务外包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E：人力资源服务外包所涉及场所的相关环境管理活动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O：人力资源服务外包所涉及场所的相关职业健康安全管理活动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