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7-2021-A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核工业赣州工程勘察设计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