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徐州久天彩色印务有限公司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91320303MA226QAU5F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徐州久天彩色印务有限公司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徐州市鼓楼区淮海东路133号401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江苏省徐州市云龙区金山东路万居家装文化产业园(云龙区万安路1号)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复印和胶印设备、纸制品、办公用品的销售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徐州久天彩色印务有限公司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徐州市鼓楼区淮海东路133号401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江苏省徐州市云龙区金山东路万居家装文化产业园(云龙区万安路1号)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复印和胶印设备、纸制品、办公用品的销售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